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C6CCA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EB3B27" w:rsidRPr="002B1BD0" w:rsidRDefault="00EB3B27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DA357C" w:rsidP="00EF25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 xml:space="preserve">раны, клапаны (общее количество </w:t>
      </w:r>
      <w:r w:rsidR="00B8738C">
        <w:rPr>
          <w:rFonts w:ascii="Arial" w:hAnsi="Arial" w:cs="Arial"/>
          <w:sz w:val="20"/>
          <w:szCs w:val="20"/>
        </w:rPr>
        <w:t>312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>ОАО "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Славнефть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>-ЯНОС"</w:t>
      </w:r>
      <w:r w:rsidR="00EF25ED">
        <w:rPr>
          <w:rFonts w:ascii="Arial" w:hAnsi="Arial" w:cs="Arial"/>
          <w:sz w:val="20"/>
          <w:szCs w:val="20"/>
        </w:rPr>
        <w:t xml:space="preserve"> - </w:t>
      </w:r>
      <w:r w:rsidR="0070540B" w:rsidRPr="00802340">
        <w:rPr>
          <w:rFonts w:ascii="Arial" w:hAnsi="Arial" w:cs="Arial"/>
          <w:sz w:val="20"/>
          <w:szCs w:val="20"/>
        </w:rPr>
        <w:t xml:space="preserve">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6826DB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26DB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6826DB">
        <w:rPr>
          <w:rFonts w:ascii="Arial" w:hAnsi="Arial" w:cs="Arial"/>
          <w:sz w:val="20"/>
          <w:szCs w:val="20"/>
        </w:rPr>
        <w:t xml:space="preserve">Инициатор закупки - ОАО </w:t>
      </w:r>
      <w:r w:rsidR="00457C3B">
        <w:rPr>
          <w:rFonts w:ascii="Arial" w:hAnsi="Arial" w:cs="Arial"/>
          <w:sz w:val="20"/>
          <w:szCs w:val="20"/>
        </w:rPr>
        <w:t>«</w:t>
      </w:r>
      <w:proofErr w:type="spellStart"/>
      <w:r w:rsidR="0070540B" w:rsidRPr="006826DB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6826DB">
        <w:rPr>
          <w:rFonts w:ascii="Arial" w:hAnsi="Arial" w:cs="Arial"/>
          <w:sz w:val="20"/>
          <w:szCs w:val="20"/>
        </w:rPr>
        <w:t>-ЯНОС</w:t>
      </w:r>
      <w:r w:rsidR="00457C3B">
        <w:rPr>
          <w:rFonts w:ascii="Arial" w:hAnsi="Arial" w:cs="Arial"/>
          <w:sz w:val="20"/>
          <w:szCs w:val="20"/>
        </w:rPr>
        <w:t>»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938"/>
      </w:tblGrid>
      <w:tr w:rsidR="00141203" w:rsidRPr="00141203" w:rsidTr="00317BB0">
        <w:trPr>
          <w:trHeight w:val="5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E0097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r w:rsidR="00E0097E">
              <w:rPr>
                <w:rFonts w:cs="Arial"/>
                <w:sz w:val="16"/>
                <w:szCs w:val="16"/>
              </w:rPr>
              <w:t>лота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846B9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Поставить </w:t>
            </w:r>
            <w:r w:rsidR="00846B97">
              <w:rPr>
                <w:rFonts w:cs="Arial"/>
                <w:sz w:val="16"/>
                <w:szCs w:val="16"/>
              </w:rPr>
              <w:t>в срок</w:t>
            </w:r>
            <w:r w:rsidR="00317BB0">
              <w:rPr>
                <w:rFonts w:cs="Arial"/>
                <w:sz w:val="16"/>
                <w:szCs w:val="16"/>
              </w:rPr>
              <w:t>:</w:t>
            </w:r>
            <w:r w:rsidR="00B71A9E">
              <w:rPr>
                <w:rFonts w:cs="Arial"/>
                <w:sz w:val="16"/>
                <w:szCs w:val="16"/>
              </w:rPr>
              <w:t xml:space="preserve">                    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Ду50Ру25 КДН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10с11п1 ФБ Ду15 Ру25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Январь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10с13п1 ФБ Ду32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Ду25Ру40 Ст20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об.хим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.К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ОХ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100/16 Оф (и2) 08Х18Н10Т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Кран КШХ 100/16.8217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(и.2) 08Х18Н10Т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Кран КШХ 15/16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(и.2) 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Кран КШХ 15/16.8217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(и.2) 08Х18Н10Т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Кран КШХ 80/16.8217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(и.2) 08Х18Н10Т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КШФ ФБ Ду25Ру16 ОФл09Г2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КШФ ФБ Ду40Ру16 ОФл09Г2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Кран КШФ ФБ Ду50Ру16 ОФл09Г2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С21150 ст09Г2С 25х40 ст09Г2С (2,3)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С21150 ст09Г2С 25х16 ст09Г2С (2,3)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С21150 ст09Г2С 25х63 ст09Г2С (и.7)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С21150 ст09Г2С 15х25 ст09Г2С (2,3)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С21150 12Х18Н10Т 25х63 12Х18Н10Т (и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Ду100Ру40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Ду150Ру40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Ду50Ру40 19нж53нж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Ду50Ру40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Ду50Ру40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Ду50Ру40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Ду80Ру40 19с53нж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КОП Ду80Ру40 19лс53нж ХЛ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ОФ 09Г2С и2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КОП Ду50Ру40 19лс53нж ХЛ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ОФ 09Г2С и2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КОП Ду50Ру40 19лс53нж ХЛ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ОФ 09Г2С и2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КОП Ду50Ру40 19лс53нж ХЛ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ОФ 09Г2С и2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КОП 19нж53нж 100х40 ОФЛ (и.2), в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компл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.с</w:t>
            </w:r>
            <w:proofErr w:type="spellEnd"/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отв.фланц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2-100-40 Ст20 - 4шт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Клапан СППК4Р 50х16 17лс17нж ХЛ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 xml:space="preserve"> ОФ (пр14)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EB3B27" w:rsidRPr="00EB3B27" w:rsidTr="00EB3B27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EB3B27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 xml:space="preserve">Клапан СППК4Р Ду25Ру40 17с25нж </w:t>
            </w:r>
            <w:proofErr w:type="spellStart"/>
            <w:r w:rsidRPr="00EB3B27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EB3B27">
              <w:rPr>
                <w:rFonts w:cs="Arial"/>
                <w:sz w:val="16"/>
                <w:szCs w:val="16"/>
              </w:rPr>
              <w:t xml:space="preserve"> (пр</w:t>
            </w:r>
            <w:proofErr w:type="gramStart"/>
            <w:r w:rsidRPr="00EB3B2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EB3B2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EB3B2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B27" w:rsidRPr="00EB3B27" w:rsidRDefault="00EB3B27" w:rsidP="00EB3B2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B3B27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Почтовые: Российская Федерация, 150023,г. Ярославль, Московский проспект, дом 130 - для указания в счетах-фактурах, ТОРГ-12, ТТН</w:t>
      </w:r>
      <w:r w:rsidR="00BC3C64">
        <w:rPr>
          <w:rFonts w:cs="Arial"/>
          <w:sz w:val="20"/>
          <w:szCs w:val="20"/>
        </w:rPr>
        <w:t>;</w:t>
      </w:r>
      <w:r w:rsidRPr="0070540B">
        <w:rPr>
          <w:rFonts w:cs="Arial"/>
          <w:sz w:val="20"/>
          <w:szCs w:val="20"/>
        </w:rPr>
        <w:t xml:space="preserve"> Российская Федерация, 150000,г. Ярославль, ГКП, Московский проспект, дом 130 - для корреспонденции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457C3B" w:rsidRPr="00CC07C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F33024" w:rsidRPr="00CC07CB" w:rsidRDefault="00F33024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</w:t>
      </w:r>
      <w:r w:rsidR="005C4A37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 xml:space="preserve">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27EA6">
        <w:rPr>
          <w:rFonts w:cs="Arial"/>
          <w:b/>
          <w:sz w:val="20"/>
          <w:szCs w:val="20"/>
        </w:rPr>
        <w:t>2.5</w:t>
      </w:r>
      <w:r w:rsidRPr="0070540B">
        <w:rPr>
          <w:rFonts w:cs="Arial"/>
          <w:sz w:val="20"/>
          <w:szCs w:val="20"/>
        </w:rPr>
        <w:t xml:space="preserve">.  </w:t>
      </w:r>
      <w:r w:rsidRPr="00BC3C64">
        <w:rPr>
          <w:rFonts w:cs="Arial"/>
          <w:b/>
          <w:sz w:val="20"/>
          <w:szCs w:val="20"/>
        </w:rPr>
        <w:t>Общие требования к запорной арматуре: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lastRenderedPageBreak/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</w:t>
      </w:r>
      <w:r w:rsidR="00B8738C" w:rsidRPr="00B8738C">
        <w:rPr>
          <w:rFonts w:cs="Arial"/>
          <w:sz w:val="20"/>
          <w:szCs w:val="20"/>
        </w:rPr>
        <w:t xml:space="preserve">весь готовый Товар должен быть новым, изготовленным не ранее 01.07.2015г. - года контрактации, не </w:t>
      </w:r>
      <w:proofErr w:type="gramStart"/>
      <w:r w:rsidR="00B8738C" w:rsidRPr="00B8738C">
        <w:rPr>
          <w:rFonts w:cs="Arial"/>
          <w:sz w:val="20"/>
          <w:szCs w:val="20"/>
        </w:rPr>
        <w:t>бывшем</w:t>
      </w:r>
      <w:proofErr w:type="gramEnd"/>
      <w:r w:rsidR="00B8738C" w:rsidRPr="00B8738C">
        <w:rPr>
          <w:rFonts w:cs="Arial"/>
          <w:sz w:val="20"/>
          <w:szCs w:val="20"/>
        </w:rPr>
        <w:t xml:space="preserve"> в эксплуатации;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</w:t>
      </w:r>
      <w:proofErr w:type="gramStart"/>
      <w:r w:rsidRPr="0070540B">
        <w:rPr>
          <w:rFonts w:cs="Arial"/>
          <w:sz w:val="20"/>
          <w:szCs w:val="20"/>
        </w:rPr>
        <w:t>а</w:t>
      </w:r>
      <w:proofErr w:type="gramEnd"/>
      <w:r w:rsidRPr="0070540B">
        <w:rPr>
          <w:rFonts w:cs="Arial"/>
          <w:sz w:val="20"/>
          <w:szCs w:val="20"/>
        </w:rPr>
        <w:t>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сред, содержащих сероводород</w:t>
      </w:r>
      <w:r>
        <w:rPr>
          <w:rFonts w:cs="Arial"/>
          <w:sz w:val="20"/>
          <w:szCs w:val="20"/>
        </w:rPr>
        <w:t xml:space="preserve"> (предоставить </w:t>
      </w:r>
      <w:r w:rsidRPr="00EE6E36">
        <w:rPr>
          <w:rFonts w:cs="Arial"/>
          <w:sz w:val="20"/>
          <w:szCs w:val="20"/>
        </w:rPr>
        <w:t>сертификат стандарта NASE для применения продукции в сероводородсодержащих средах</w:t>
      </w:r>
      <w:r>
        <w:rPr>
          <w:rFonts w:cs="Arial"/>
          <w:sz w:val="20"/>
          <w:szCs w:val="20"/>
        </w:rPr>
        <w:t>)</w:t>
      </w:r>
      <w:r w:rsidRPr="0070540B">
        <w:rPr>
          <w:rFonts w:cs="Arial"/>
          <w:sz w:val="20"/>
          <w:szCs w:val="20"/>
        </w:rPr>
        <w:t xml:space="preserve">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</w:t>
      </w:r>
      <w:r>
        <w:rPr>
          <w:rFonts w:cs="Arial"/>
          <w:sz w:val="20"/>
          <w:szCs w:val="20"/>
        </w:rPr>
        <w:t>–</w:t>
      </w:r>
      <w:r w:rsidRPr="0070540B">
        <w:rPr>
          <w:rFonts w:cs="Arial"/>
          <w:sz w:val="20"/>
          <w:szCs w:val="20"/>
        </w:rPr>
        <w:t xml:space="preserve">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>
        <w:rPr>
          <w:rFonts w:cs="Arial"/>
          <w:sz w:val="20"/>
          <w:szCs w:val="20"/>
        </w:rPr>
        <w:t>).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</w:t>
      </w:r>
      <w:proofErr w:type="gramStart"/>
      <w:r w:rsidRPr="0070540B">
        <w:rPr>
          <w:rFonts w:cs="Arial"/>
          <w:sz w:val="20"/>
          <w:szCs w:val="20"/>
        </w:rPr>
        <w:t>о</w:t>
      </w:r>
      <w:proofErr w:type="gramEnd"/>
      <w:r w:rsidRPr="0070540B">
        <w:rPr>
          <w:rFonts w:cs="Arial"/>
          <w:sz w:val="20"/>
          <w:szCs w:val="20"/>
        </w:rPr>
        <w:t xml:space="preserve">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8.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457C3B" w:rsidRPr="003732F6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9C7902">
        <w:rPr>
          <w:rFonts w:cs="Arial"/>
          <w:sz w:val="20"/>
          <w:szCs w:val="20"/>
        </w:rPr>
        <w:t xml:space="preserve">№№ </w:t>
      </w:r>
      <w:r w:rsidR="00F80702" w:rsidRPr="00F80702">
        <w:rPr>
          <w:rFonts w:cs="Arial"/>
          <w:sz w:val="20"/>
          <w:szCs w:val="20"/>
        </w:rPr>
        <w:t>21-1050/7-13/1-ТХ</w:t>
      </w:r>
      <w:proofErr w:type="gramStart"/>
      <w:r w:rsidR="00F80702" w:rsidRPr="00F80702">
        <w:rPr>
          <w:rFonts w:cs="Arial"/>
          <w:sz w:val="20"/>
          <w:szCs w:val="20"/>
        </w:rPr>
        <w:t>.С</w:t>
      </w:r>
      <w:proofErr w:type="gramEnd"/>
      <w:r w:rsidR="00F80702" w:rsidRPr="00F80702">
        <w:rPr>
          <w:rFonts w:cs="Arial"/>
          <w:sz w:val="20"/>
          <w:szCs w:val="20"/>
        </w:rPr>
        <w:t>1, 18725-23/1-ТМ.СО, 18713-43/1-ТМ.СО, 18663-25-ТМ.СО, 18574-105/1,</w:t>
      </w:r>
      <w:r w:rsidR="00961F38">
        <w:rPr>
          <w:rFonts w:cs="Arial"/>
          <w:sz w:val="20"/>
          <w:szCs w:val="20"/>
        </w:rPr>
        <w:t xml:space="preserve"> </w:t>
      </w:r>
      <w:r w:rsidR="00F80702" w:rsidRPr="00F80702">
        <w:rPr>
          <w:rFonts w:cs="Arial"/>
          <w:sz w:val="20"/>
          <w:szCs w:val="20"/>
        </w:rPr>
        <w:t>105/3,105/6-ТМ2.СО, 18574-105/1,105/3,105/6-ТМ1.СО, 18560-11/1а-ТМ.СО, 18385-48/3,54/3-ТМ3.СО, 18385-48/3,54/3-ТМ2.СО, 18315-II-104/11-ТМ1.СО, 18004-34/4-ТМ.СО</w:t>
      </w:r>
      <w:r w:rsidRPr="003732F6">
        <w:rPr>
          <w:rFonts w:cs="Arial"/>
          <w:sz w:val="20"/>
          <w:szCs w:val="20"/>
        </w:rPr>
        <w:t>.</w:t>
      </w:r>
    </w:p>
    <w:p w:rsidR="00457C3B" w:rsidRPr="00FB6CD1" w:rsidRDefault="00457C3B" w:rsidP="00457C3B">
      <w:pPr>
        <w:spacing w:before="0"/>
        <w:jc w:val="both"/>
        <w:rPr>
          <w:rFonts w:cs="Arial"/>
          <w:szCs w:val="22"/>
        </w:rPr>
      </w:pPr>
      <w:r w:rsidRPr="009C7902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9C7902">
        <w:rPr>
          <w:rFonts w:cs="Arial"/>
          <w:szCs w:val="22"/>
        </w:rPr>
        <w:t>тех</w:t>
      </w:r>
      <w:proofErr w:type="gramStart"/>
      <w:r w:rsidRPr="009C7902">
        <w:rPr>
          <w:rFonts w:cs="Arial"/>
          <w:szCs w:val="22"/>
        </w:rPr>
        <w:t>.</w:t>
      </w:r>
      <w:r w:rsidRPr="009406B9">
        <w:rPr>
          <w:rFonts w:cs="Arial"/>
          <w:szCs w:val="22"/>
        </w:rPr>
        <w:t>д</w:t>
      </w:r>
      <w:proofErr w:type="gramEnd"/>
      <w:r w:rsidRPr="009406B9">
        <w:rPr>
          <w:rFonts w:cs="Arial"/>
          <w:szCs w:val="22"/>
        </w:rPr>
        <w:t>окументации</w:t>
      </w:r>
      <w:proofErr w:type="spellEnd"/>
      <w:r w:rsidRPr="009406B9">
        <w:rPr>
          <w:rFonts w:cs="Arial"/>
          <w:szCs w:val="22"/>
        </w:rPr>
        <w:t xml:space="preserve"> (на </w:t>
      </w:r>
      <w:r w:rsidR="00C174F1">
        <w:rPr>
          <w:rFonts w:cs="Arial"/>
          <w:szCs w:val="22"/>
        </w:rPr>
        <w:t>41</w:t>
      </w:r>
      <w:r w:rsidRPr="009406B9">
        <w:rPr>
          <w:rFonts w:cs="Arial"/>
          <w:szCs w:val="22"/>
        </w:rPr>
        <w:t xml:space="preserve"> лист</w:t>
      </w:r>
      <w:r w:rsidR="009406B9" w:rsidRPr="009406B9">
        <w:rPr>
          <w:rFonts w:cs="Arial"/>
          <w:szCs w:val="22"/>
        </w:rPr>
        <w:t>ах</w:t>
      </w:r>
      <w:r w:rsidRPr="009406B9">
        <w:rPr>
          <w:rFonts w:cs="Arial"/>
          <w:szCs w:val="22"/>
        </w:rPr>
        <w:t xml:space="preserve">) </w:t>
      </w:r>
      <w:r w:rsidRPr="00FB6CD1">
        <w:rPr>
          <w:rFonts w:cs="Arial"/>
          <w:szCs w:val="22"/>
        </w:rPr>
        <w:t xml:space="preserve">к тендеру № </w:t>
      </w:r>
      <w:r w:rsidR="00F80702">
        <w:rPr>
          <w:rFonts w:cs="Arial"/>
          <w:szCs w:val="22"/>
        </w:rPr>
        <w:t>161</w:t>
      </w:r>
      <w:r w:rsidRPr="00FB6CD1">
        <w:rPr>
          <w:rFonts w:cs="Arial"/>
          <w:szCs w:val="22"/>
        </w:rPr>
        <w:t xml:space="preserve">Т-СН-2015 следует открыть ссылку для скачивания: </w:t>
      </w:r>
    </w:p>
    <w:p w:rsidR="00433A39" w:rsidRPr="00807174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807174">
        <w:rPr>
          <w:rFonts w:cs="Arial"/>
          <w:b/>
          <w:color w:val="FF0000"/>
          <w:sz w:val="28"/>
          <w:szCs w:val="28"/>
        </w:rPr>
        <w:t>http://www.slavneft.ru/hidden/Tender_</w:t>
      </w:r>
      <w:r w:rsidR="00CC07CB" w:rsidRPr="00807174">
        <w:rPr>
          <w:rFonts w:cs="Arial"/>
          <w:b/>
          <w:color w:val="FF0000"/>
          <w:sz w:val="28"/>
          <w:szCs w:val="28"/>
        </w:rPr>
        <w:t>161</w:t>
      </w:r>
      <w:r w:rsidRPr="00807174">
        <w:rPr>
          <w:rFonts w:cs="Arial"/>
          <w:b/>
          <w:color w:val="FF0000"/>
          <w:sz w:val="28"/>
          <w:szCs w:val="28"/>
        </w:rPr>
        <w:t xml:space="preserve">T_YANOS_2015.pdf </w:t>
      </w:r>
    </w:p>
    <w:p w:rsidR="00433A39" w:rsidRPr="00807174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807174">
        <w:rPr>
          <w:rFonts w:cs="Arial"/>
          <w:b/>
          <w:color w:val="FF0000"/>
          <w:sz w:val="28"/>
          <w:szCs w:val="28"/>
        </w:rPr>
        <w:t xml:space="preserve">Имя: </w:t>
      </w:r>
      <w:proofErr w:type="spellStart"/>
      <w:r w:rsidRPr="00807174">
        <w:rPr>
          <w:rFonts w:cs="Arial"/>
          <w:b/>
          <w:color w:val="FF0000"/>
          <w:sz w:val="28"/>
          <w:szCs w:val="28"/>
        </w:rPr>
        <w:t>usr_sn</w:t>
      </w:r>
      <w:bookmarkStart w:id="0" w:name="_GoBack"/>
      <w:bookmarkEnd w:id="0"/>
      <w:proofErr w:type="spellEnd"/>
    </w:p>
    <w:p w:rsidR="00A50DDA" w:rsidRPr="00807174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color w:val="FF0000"/>
          <w:sz w:val="28"/>
          <w:szCs w:val="28"/>
        </w:rPr>
      </w:pPr>
      <w:r w:rsidRPr="00807174">
        <w:rPr>
          <w:rFonts w:cs="Arial"/>
          <w:b/>
          <w:color w:val="FF0000"/>
          <w:sz w:val="28"/>
          <w:szCs w:val="28"/>
        </w:rPr>
        <w:t xml:space="preserve">Пароль: </w:t>
      </w:r>
      <w:proofErr w:type="spellStart"/>
      <w:r w:rsidRPr="00807174">
        <w:rPr>
          <w:rFonts w:cs="Arial"/>
          <w:b/>
          <w:color w:val="FF0000"/>
          <w:sz w:val="28"/>
          <w:szCs w:val="28"/>
        </w:rPr>
        <w:t>frnpsdtr</w:t>
      </w:r>
      <w:proofErr w:type="spellEnd"/>
    </w:p>
    <w:p w:rsidR="00433A39" w:rsidRPr="00CC07CB" w:rsidRDefault="00433A39" w:rsidP="00433A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457C3B" w:rsidRPr="00E25453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457C3B" w:rsidRPr="00407EBD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оплаты. </w:t>
      </w:r>
    </w:p>
    <w:p w:rsidR="00457C3B" w:rsidRPr="0070540B" w:rsidRDefault="00011D79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</w:t>
      </w:r>
      <w:r w:rsidR="00457C3B" w:rsidRPr="00407EBD">
        <w:rPr>
          <w:rFonts w:cs="Arial"/>
          <w:sz w:val="20"/>
          <w:szCs w:val="20"/>
        </w:rPr>
        <w:t>При этом ОАО «НГК «</w:t>
      </w:r>
      <w:proofErr w:type="spellStart"/>
      <w:r w:rsidR="00457C3B" w:rsidRPr="00407EBD">
        <w:rPr>
          <w:rFonts w:cs="Arial"/>
          <w:sz w:val="20"/>
          <w:szCs w:val="20"/>
        </w:rPr>
        <w:t>Славнефть</w:t>
      </w:r>
      <w:proofErr w:type="spellEnd"/>
      <w:r w:rsidR="00457C3B"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="00457C3B" w:rsidRPr="00407EBD">
        <w:rPr>
          <w:rFonts w:cs="Arial"/>
          <w:sz w:val="20"/>
          <w:szCs w:val="20"/>
        </w:rPr>
        <w:t>факторинговую</w:t>
      </w:r>
      <w:proofErr w:type="spellEnd"/>
      <w:r w:rsidR="00457C3B"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>
        <w:rPr>
          <w:rFonts w:cs="Arial"/>
          <w:sz w:val="20"/>
          <w:szCs w:val="20"/>
        </w:rPr>
        <w:t xml:space="preserve"> </w:t>
      </w:r>
      <w:r w:rsidR="00624016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624016" w:rsidRPr="00624016">
        <w:rPr>
          <w:rFonts w:cs="Arial"/>
          <w:sz w:val="20"/>
          <w:szCs w:val="20"/>
        </w:rPr>
        <w:t>Славнефть</w:t>
      </w:r>
      <w:proofErr w:type="spellEnd"/>
      <w:r w:rsidR="00624016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62401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4.1.</w:t>
      </w:r>
      <w:r w:rsidR="005C4A37">
        <w:rPr>
          <w:rFonts w:cs="Arial"/>
          <w:sz w:val="20"/>
          <w:szCs w:val="20"/>
        </w:rPr>
        <w:t xml:space="preserve">  </w:t>
      </w:r>
      <w:r w:rsidRPr="001E24B5">
        <w:rPr>
          <w:rFonts w:cs="Arial"/>
          <w:sz w:val="20"/>
          <w:szCs w:val="20"/>
        </w:rPr>
        <w:t>Осуществить поставку на базисных условиях DAP склад ОАО "</w:t>
      </w:r>
      <w:proofErr w:type="spellStart"/>
      <w:r w:rsidRPr="001E24B5">
        <w:rPr>
          <w:rFonts w:cs="Arial"/>
          <w:sz w:val="20"/>
          <w:szCs w:val="20"/>
        </w:rPr>
        <w:t>Славнефть</w:t>
      </w:r>
      <w:proofErr w:type="spellEnd"/>
      <w:r w:rsidRPr="001E24B5">
        <w:rPr>
          <w:rFonts w:cs="Arial"/>
          <w:sz w:val="20"/>
          <w:szCs w:val="20"/>
        </w:rPr>
        <w:t>-ЯНОС".</w:t>
      </w:r>
    </w:p>
    <w:p w:rsidR="001E24B5" w:rsidRPr="001E24B5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4.2. </w:t>
      </w:r>
      <w:r w:rsidR="001E24B5" w:rsidRPr="001E24B5">
        <w:rPr>
          <w:rFonts w:cs="Arial"/>
          <w:sz w:val="20"/>
          <w:szCs w:val="20"/>
        </w:rPr>
        <w:t xml:space="preserve">  Стоимость Товара включает: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маркировку, консервацию, упаковку, обеспечивающую сохранность Товара при погрузочно-разгрузочных работах и транспортировке Товара;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lastRenderedPageBreak/>
        <w:t xml:space="preserve">- организацию и проведение всех мероприятий, предусмотренных действующим законодательством РФ для получения документов, подтверждающих соответствие Товара требованиям ГОСТ </w:t>
      </w:r>
      <w:proofErr w:type="gramStart"/>
      <w:r w:rsidRPr="001E24B5">
        <w:rPr>
          <w:rFonts w:cs="Arial"/>
          <w:sz w:val="20"/>
          <w:szCs w:val="20"/>
        </w:rPr>
        <w:t>Р</w:t>
      </w:r>
      <w:proofErr w:type="gramEnd"/>
      <w:r w:rsidRPr="001E24B5">
        <w:rPr>
          <w:rFonts w:cs="Arial"/>
          <w:sz w:val="20"/>
          <w:szCs w:val="20"/>
        </w:rPr>
        <w:t xml:space="preserve"> или требованиям Технического регламента «О безопасности машин и оборудования», обоснования безопасности Товара за счет средств Поставщика и предоставление заверенных копий указанных документов комплектно с Товаром;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погрузку Товара в транспортное средство, 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</w:r>
    </w:p>
    <w:p w:rsidR="00457C3B" w:rsidRPr="00C358D1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4.3.  </w:t>
      </w:r>
      <w:r w:rsidR="001E24B5" w:rsidRPr="001E24B5">
        <w:rPr>
          <w:rFonts w:cs="Arial"/>
          <w:sz w:val="20"/>
          <w:szCs w:val="20"/>
        </w:rPr>
        <w:t>Датой поставки является дата получения Товара с документами, указанными в п.2.6. настоящего раздела  на складе  ОАО "</w:t>
      </w:r>
      <w:proofErr w:type="spellStart"/>
      <w:r w:rsidR="001E24B5" w:rsidRPr="001E24B5">
        <w:rPr>
          <w:rFonts w:cs="Arial"/>
          <w:sz w:val="20"/>
          <w:szCs w:val="20"/>
        </w:rPr>
        <w:t>Славнефть</w:t>
      </w:r>
      <w:proofErr w:type="spellEnd"/>
      <w:r w:rsidR="001E24B5" w:rsidRPr="001E24B5">
        <w:rPr>
          <w:rFonts w:cs="Arial"/>
          <w:sz w:val="20"/>
          <w:szCs w:val="20"/>
        </w:rPr>
        <w:t>-ЯНОС" в г. Ярославле.</w:t>
      </w:r>
    </w:p>
    <w:p w:rsidR="00852310" w:rsidRPr="00C358D1" w:rsidRDefault="0085231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57C3B" w:rsidRDefault="00457C3B" w:rsidP="00B8738C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</w:p>
    <w:sectPr w:rsidR="00457C3B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1D79"/>
    <w:rsid w:val="00030375"/>
    <w:rsid w:val="0006770D"/>
    <w:rsid w:val="000713A8"/>
    <w:rsid w:val="00085B5A"/>
    <w:rsid w:val="000E7992"/>
    <w:rsid w:val="00141203"/>
    <w:rsid w:val="0014275B"/>
    <w:rsid w:val="0018588E"/>
    <w:rsid w:val="001A66AB"/>
    <w:rsid w:val="001C6CCA"/>
    <w:rsid w:val="001E24B5"/>
    <w:rsid w:val="001E472E"/>
    <w:rsid w:val="002312A7"/>
    <w:rsid w:val="002371B4"/>
    <w:rsid w:val="00297514"/>
    <w:rsid w:val="002F343E"/>
    <w:rsid w:val="00317BB0"/>
    <w:rsid w:val="003261BB"/>
    <w:rsid w:val="00362CD6"/>
    <w:rsid w:val="003732F6"/>
    <w:rsid w:val="003F6086"/>
    <w:rsid w:val="00433A39"/>
    <w:rsid w:val="00453787"/>
    <w:rsid w:val="00457C3B"/>
    <w:rsid w:val="00490639"/>
    <w:rsid w:val="004A38AB"/>
    <w:rsid w:val="004C649C"/>
    <w:rsid w:val="004D0634"/>
    <w:rsid w:val="00510178"/>
    <w:rsid w:val="0051490A"/>
    <w:rsid w:val="00561F30"/>
    <w:rsid w:val="005665D4"/>
    <w:rsid w:val="005B3445"/>
    <w:rsid w:val="005B5F8F"/>
    <w:rsid w:val="005C4A37"/>
    <w:rsid w:val="005E0636"/>
    <w:rsid w:val="005E461E"/>
    <w:rsid w:val="00603630"/>
    <w:rsid w:val="00620424"/>
    <w:rsid w:val="00624016"/>
    <w:rsid w:val="006628E0"/>
    <w:rsid w:val="00676E57"/>
    <w:rsid w:val="006826DB"/>
    <w:rsid w:val="006B36D5"/>
    <w:rsid w:val="006E1D53"/>
    <w:rsid w:val="0070540B"/>
    <w:rsid w:val="0071259B"/>
    <w:rsid w:val="0072275F"/>
    <w:rsid w:val="00724141"/>
    <w:rsid w:val="00726F34"/>
    <w:rsid w:val="0074455B"/>
    <w:rsid w:val="00746653"/>
    <w:rsid w:val="007A710E"/>
    <w:rsid w:val="007E30C6"/>
    <w:rsid w:val="007E5E05"/>
    <w:rsid w:val="00802340"/>
    <w:rsid w:val="008044DD"/>
    <w:rsid w:val="00807174"/>
    <w:rsid w:val="00846B97"/>
    <w:rsid w:val="00852310"/>
    <w:rsid w:val="008543E9"/>
    <w:rsid w:val="00896C28"/>
    <w:rsid w:val="008A05A6"/>
    <w:rsid w:val="00907591"/>
    <w:rsid w:val="009406B9"/>
    <w:rsid w:val="00961733"/>
    <w:rsid w:val="00961F38"/>
    <w:rsid w:val="00967698"/>
    <w:rsid w:val="009720CF"/>
    <w:rsid w:val="0099041D"/>
    <w:rsid w:val="009D15C8"/>
    <w:rsid w:val="009E679F"/>
    <w:rsid w:val="009F5DA9"/>
    <w:rsid w:val="00A1597C"/>
    <w:rsid w:val="00A47BC9"/>
    <w:rsid w:val="00A50DDA"/>
    <w:rsid w:val="00A668ED"/>
    <w:rsid w:val="00B05CCB"/>
    <w:rsid w:val="00B44B6C"/>
    <w:rsid w:val="00B52C02"/>
    <w:rsid w:val="00B71A9E"/>
    <w:rsid w:val="00B812BC"/>
    <w:rsid w:val="00B8738C"/>
    <w:rsid w:val="00B9071D"/>
    <w:rsid w:val="00BC3C64"/>
    <w:rsid w:val="00BC76C4"/>
    <w:rsid w:val="00BF2B77"/>
    <w:rsid w:val="00C174F1"/>
    <w:rsid w:val="00C27EA6"/>
    <w:rsid w:val="00C358D1"/>
    <w:rsid w:val="00CC07CB"/>
    <w:rsid w:val="00CF435F"/>
    <w:rsid w:val="00D03C84"/>
    <w:rsid w:val="00DA357C"/>
    <w:rsid w:val="00DD5C4C"/>
    <w:rsid w:val="00DE4EF7"/>
    <w:rsid w:val="00E0097E"/>
    <w:rsid w:val="00E25453"/>
    <w:rsid w:val="00E26FF1"/>
    <w:rsid w:val="00E30238"/>
    <w:rsid w:val="00E465CF"/>
    <w:rsid w:val="00E72C89"/>
    <w:rsid w:val="00EB3B27"/>
    <w:rsid w:val="00EE1FB5"/>
    <w:rsid w:val="00EF25ED"/>
    <w:rsid w:val="00F15232"/>
    <w:rsid w:val="00F33024"/>
    <w:rsid w:val="00F33276"/>
    <w:rsid w:val="00F34D73"/>
    <w:rsid w:val="00F47DDE"/>
    <w:rsid w:val="00F776F0"/>
    <w:rsid w:val="00F80702"/>
    <w:rsid w:val="00F90D72"/>
    <w:rsid w:val="00FA2CD5"/>
    <w:rsid w:val="00FB3B38"/>
    <w:rsid w:val="00FB6CD1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6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62</cp:revision>
  <cp:lastPrinted>2014-07-31T05:17:00Z</cp:lastPrinted>
  <dcterms:created xsi:type="dcterms:W3CDTF">2014-12-10T15:27:00Z</dcterms:created>
  <dcterms:modified xsi:type="dcterms:W3CDTF">2015-09-01T19:37:00Z</dcterms:modified>
</cp:coreProperties>
</file>